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A4" w:rsidRDefault="006C2AA4" w:rsidP="006C2AA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</w:t>
      </w:r>
      <w:r w:rsidR="006A4826" w:rsidRPr="00B55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 общеобразовательных </w:t>
      </w:r>
      <w:r w:rsidR="00535175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A63AF" w:rsidRPr="00B55201" w:rsidRDefault="006C2AA4" w:rsidP="006C2AA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2020/21 учебном году</w:t>
      </w:r>
    </w:p>
    <w:bookmarkEnd w:id="0"/>
    <w:p w:rsidR="006A4826" w:rsidRPr="00C55971" w:rsidRDefault="006A4826" w:rsidP="007A1BAA">
      <w:pPr>
        <w:spacing w:before="0" w:beforeAutospacing="0" w:after="0" w:afterAutospacing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471F" w:rsidRPr="006E0501" w:rsidRDefault="0046471F" w:rsidP="006E0501">
      <w:pPr>
        <w:spacing w:before="0" w:beforeAutospacing="0" w:after="0" w:afterAutospacing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C01F28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соответствии</w:t>
      </w: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r w:rsidR="00D6649F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новой </w:t>
      </w:r>
      <w:r w:rsidR="00D6649F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(COVID-19)», утвержденными постановлением Главного государственного санитарного врача Российск</w:t>
      </w:r>
      <w:r w:rsidR="00307D90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ой Федерации от 30.06.2020 № 16,</w:t>
      </w:r>
      <w:r w:rsidRPr="006E05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определен следующий режим работы общеобразовательных учреждений:</w:t>
      </w:r>
    </w:p>
    <w:p w:rsidR="00D12243" w:rsidRPr="006E0501" w:rsidRDefault="00D12243" w:rsidP="000A63AF">
      <w:pPr>
        <w:pStyle w:val="a4"/>
        <w:numPr>
          <w:ilvl w:val="0"/>
          <w:numId w:val="1"/>
        </w:numPr>
        <w:spacing w:before="0" w:beforeAutospacing="0" w:after="0" w:afterAutospacing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начнется 1 сентября 2020 года в</w:t>
      </w:r>
      <w:r w:rsidRPr="006E05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50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очной форме</w:t>
      </w:r>
      <w:r w:rsidR="007A1BAA" w:rsidRPr="006E05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7A1BAA" w:rsidRPr="006E0501" w:rsidRDefault="007A1BAA" w:rsidP="000A63AF">
      <w:pPr>
        <w:pStyle w:val="a4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</w:rPr>
        <w:t>Проведение ежедневных «утренних фильтров» при входе в здание с обязательной термометрией</w:t>
      </w:r>
      <w:r w:rsidR="006F3EE6" w:rsidRPr="006E0501">
        <w:rPr>
          <w:rFonts w:ascii="Times New Roman" w:hAnsi="Times New Roman" w:cs="Times New Roman"/>
          <w:sz w:val="24"/>
          <w:szCs w:val="24"/>
        </w:rPr>
        <w:t>.</w:t>
      </w:r>
      <w:r w:rsidRPr="006E0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BAA" w:rsidRPr="006E0501" w:rsidRDefault="007A1BAA" w:rsidP="000A63AF">
      <w:pPr>
        <w:pStyle w:val="a4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Каждому классу отведены отдельные время и вход в здание школы с учетом начала учебных занятий.</w:t>
      </w:r>
    </w:p>
    <w:p w:rsidR="00F37AD3" w:rsidRPr="006E0501" w:rsidRDefault="00F37AD3" w:rsidP="000A63AF">
      <w:pPr>
        <w:pStyle w:val="a4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За каждым учебным коллективом (классом) закреплен отдельный учебный кабинет, в котором будут проводиться все учебные занятия за исключ</w:t>
      </w:r>
      <w:r w:rsidR="00D81592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ением физкультуры, </w:t>
      </w:r>
      <w:r w:rsidR="0046471F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физики, </w:t>
      </w:r>
      <w:r w:rsidR="00535175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химии, технологии</w:t>
      </w: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C2643" w:rsidRPr="006E0501" w:rsidRDefault="00AC2643" w:rsidP="000A63AF">
      <w:pPr>
        <w:pStyle w:val="Default"/>
        <w:numPr>
          <w:ilvl w:val="0"/>
          <w:numId w:val="1"/>
        </w:numPr>
        <w:rPr>
          <w:color w:val="auto"/>
        </w:rPr>
      </w:pPr>
      <w:r w:rsidRPr="006E0501">
        <w:rPr>
          <w:color w:val="auto"/>
        </w:rPr>
        <w:t xml:space="preserve">Определен </w:t>
      </w:r>
      <w:r w:rsidR="00535175" w:rsidRPr="006E0501">
        <w:rPr>
          <w:color w:val="auto"/>
        </w:rPr>
        <w:t>режим сквозного</w:t>
      </w:r>
      <w:r w:rsidRPr="006E0501">
        <w:rPr>
          <w:color w:val="auto"/>
        </w:rPr>
        <w:t xml:space="preserve"> проветривания классов, а также рекреаций и коридоров. </w:t>
      </w:r>
    </w:p>
    <w:p w:rsidR="00E44D8A" w:rsidRPr="006E0501" w:rsidRDefault="00E44D8A" w:rsidP="000A63AF">
      <w:pPr>
        <w:pStyle w:val="a4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Ношение маски детьми не регламентировано и остается в зоне ответственности их родит</w:t>
      </w:r>
      <w:r w:rsidR="00AC2643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елей.</w:t>
      </w:r>
    </w:p>
    <w:p w:rsidR="000A63AF" w:rsidRPr="006E0501" w:rsidRDefault="000A63AF" w:rsidP="000A63AF">
      <w:pPr>
        <w:pStyle w:val="a4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посещении школ родителям необходимо надевать маску.</w:t>
      </w:r>
    </w:p>
    <w:p w:rsidR="000A63AF" w:rsidRPr="006E0501" w:rsidRDefault="000A63AF" w:rsidP="006E0501">
      <w:pPr>
        <w:pStyle w:val="a4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Общешкольные массовые мероприятия </w:t>
      </w:r>
      <w:r w:rsidR="00D81592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до января 2021 года</w:t>
      </w: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отменены.</w:t>
      </w:r>
    </w:p>
    <w:p w:rsidR="000A63AF" w:rsidRPr="006E0501" w:rsidRDefault="000A63AF" w:rsidP="000A63AF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Школьные линейки 1 сентября во всех образовательных учреждениях пройдут на открытом воздухе</w:t>
      </w:r>
      <w:r w:rsidR="00D81592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6471F" w:rsidRPr="006E0501" w:rsidRDefault="0046471F" w:rsidP="000A63AF">
      <w:pPr>
        <w:spacing w:before="0" w:beforeAutospacing="0" w:after="0" w:afterAutospacing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Допуск родителей в школы </w:t>
      </w:r>
      <w:r w:rsidR="00C01F28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ограничен согласно Постановления Главного государственного санитарного врача Российской Федерации от 30.06.20</w:t>
      </w:r>
      <w:r w:rsidR="00535175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 № </w:t>
      </w:r>
      <w:r w:rsidR="003214D4" w:rsidRPr="006E0501">
        <w:rPr>
          <w:rFonts w:ascii="Times New Roman" w:hAnsi="Times New Roman" w:cs="Times New Roman"/>
          <w:sz w:val="24"/>
          <w:szCs w:val="24"/>
          <w:shd w:val="clear" w:color="auto" w:fill="FFFFFF"/>
        </w:rPr>
        <w:t>16</w:t>
      </w:r>
      <w:r w:rsidR="003214D4" w:rsidRPr="006E05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и</w:t>
      </w:r>
      <w:r w:rsidR="00C01F28" w:rsidRPr="006E05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должен быть согласован с руководством школы.</w:t>
      </w:r>
    </w:p>
    <w:sectPr w:rsidR="0046471F" w:rsidRPr="006E0501" w:rsidSect="007057CF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25BB"/>
    <w:multiLevelType w:val="hybridMultilevel"/>
    <w:tmpl w:val="47C49D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33D176E"/>
    <w:multiLevelType w:val="hybridMultilevel"/>
    <w:tmpl w:val="C83431A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A5545BF"/>
    <w:multiLevelType w:val="hybridMultilevel"/>
    <w:tmpl w:val="01429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3159E"/>
    <w:rsid w:val="000A63AF"/>
    <w:rsid w:val="000B7170"/>
    <w:rsid w:val="00227DAF"/>
    <w:rsid w:val="00255E34"/>
    <w:rsid w:val="002975A1"/>
    <w:rsid w:val="002E16EE"/>
    <w:rsid w:val="00307D90"/>
    <w:rsid w:val="003214D4"/>
    <w:rsid w:val="003E2F0B"/>
    <w:rsid w:val="0046471F"/>
    <w:rsid w:val="00535175"/>
    <w:rsid w:val="00556D27"/>
    <w:rsid w:val="006A4826"/>
    <w:rsid w:val="006C2AA4"/>
    <w:rsid w:val="006E0501"/>
    <w:rsid w:val="006F3EE6"/>
    <w:rsid w:val="007057CF"/>
    <w:rsid w:val="007A1BAA"/>
    <w:rsid w:val="008501C8"/>
    <w:rsid w:val="009E1911"/>
    <w:rsid w:val="00A10674"/>
    <w:rsid w:val="00A75666"/>
    <w:rsid w:val="00AC2643"/>
    <w:rsid w:val="00B55201"/>
    <w:rsid w:val="00C01F28"/>
    <w:rsid w:val="00C55971"/>
    <w:rsid w:val="00C87F14"/>
    <w:rsid w:val="00D12243"/>
    <w:rsid w:val="00D64936"/>
    <w:rsid w:val="00D6649F"/>
    <w:rsid w:val="00D81592"/>
    <w:rsid w:val="00D8393A"/>
    <w:rsid w:val="00DA75EB"/>
    <w:rsid w:val="00E44D8A"/>
    <w:rsid w:val="00F0301D"/>
    <w:rsid w:val="00F3159E"/>
    <w:rsid w:val="00F37AD3"/>
    <w:rsid w:val="00F37AD6"/>
    <w:rsid w:val="00FB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7D552-FFB0-4E41-AEF8-D54E99EB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AD6"/>
  </w:style>
  <w:style w:type="paragraph" w:styleId="1">
    <w:name w:val="heading 1"/>
    <w:basedOn w:val="a"/>
    <w:next w:val="a"/>
    <w:link w:val="10"/>
    <w:uiPriority w:val="9"/>
    <w:qFormat/>
    <w:rsid w:val="00DA75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55201"/>
    <w:pPr>
      <w:spacing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159E"/>
  </w:style>
  <w:style w:type="character" w:styleId="a3">
    <w:name w:val="Strong"/>
    <w:basedOn w:val="a0"/>
    <w:uiPriority w:val="22"/>
    <w:qFormat/>
    <w:rsid w:val="00D12243"/>
    <w:rPr>
      <w:b/>
      <w:bCs/>
    </w:rPr>
  </w:style>
  <w:style w:type="paragraph" w:customStyle="1" w:styleId="Default">
    <w:name w:val="Default"/>
    <w:rsid w:val="007A1BAA"/>
    <w:pPr>
      <w:autoSpaceDE w:val="0"/>
      <w:autoSpaceDN w:val="0"/>
      <w:adjustRightInd w:val="0"/>
      <w:spacing w:before="0" w:beforeAutospacing="0" w:after="0" w:afterAutospacing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A63A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552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2E16E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75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227D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user_obr</cp:lastModifiedBy>
  <cp:revision>32</cp:revision>
  <dcterms:created xsi:type="dcterms:W3CDTF">2020-08-29T06:27:00Z</dcterms:created>
  <dcterms:modified xsi:type="dcterms:W3CDTF">2020-08-31T07:08:00Z</dcterms:modified>
</cp:coreProperties>
</file>